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93D" w:rsidRDefault="003E193D" w:rsidP="002968B1">
      <w:pPr>
        <w:spacing w:after="0" w:line="240" w:lineRule="auto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C206AC" w:rsidRDefault="003E193D" w:rsidP="003E19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5</w:t>
      </w:r>
      <w:r w:rsidR="00503717">
        <w:rPr>
          <w:rFonts w:ascii="Times New Roman" w:hAnsi="Times New Roman" w:cs="Times New Roman"/>
          <w:b/>
          <w:color w:val="auto"/>
          <w:sz w:val="32"/>
          <w:szCs w:val="32"/>
        </w:rPr>
        <w:t>7</w:t>
      </w:r>
      <w:r w:rsidR="002968B1">
        <w:rPr>
          <w:rFonts w:ascii="Times New Roman" w:hAnsi="Times New Roman" w:cs="Times New Roman"/>
          <w:b/>
          <w:color w:val="auto"/>
          <w:sz w:val="32"/>
          <w:szCs w:val="32"/>
        </w:rPr>
        <w:t xml:space="preserve">-й </w:t>
      </w:r>
      <w:r w:rsidR="002968B1" w:rsidRPr="00BC654D">
        <w:rPr>
          <w:rFonts w:ascii="Times New Roman" w:hAnsi="Times New Roman" w:cs="Times New Roman"/>
          <w:b/>
          <w:color w:val="auto"/>
          <w:sz w:val="32"/>
          <w:szCs w:val="32"/>
        </w:rPr>
        <w:t>Форум А</w:t>
      </w:r>
      <w:r w:rsidR="00C206AC">
        <w:rPr>
          <w:rFonts w:ascii="Times New Roman" w:hAnsi="Times New Roman" w:cs="Times New Roman"/>
          <w:b/>
          <w:color w:val="auto"/>
          <w:sz w:val="32"/>
          <w:szCs w:val="32"/>
        </w:rPr>
        <w:t>ссоциации акушерских анестезиологов-реаниматологов «Теория и практика анестезии и интенсивной терапии в акушерстве и гинекологии»</w:t>
      </w:r>
    </w:p>
    <w:p w:rsidR="003E193D" w:rsidRDefault="00503717" w:rsidP="003E19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Южно-Сахалинск</w:t>
      </w:r>
      <w:r w:rsidR="002968B1">
        <w:rPr>
          <w:rFonts w:ascii="Times New Roman" w:hAnsi="Times New Roman" w:cs="Times New Roman"/>
          <w:b/>
          <w:color w:val="auto"/>
          <w:sz w:val="32"/>
          <w:szCs w:val="32"/>
        </w:rPr>
        <w:t xml:space="preserve">. </w:t>
      </w:r>
    </w:p>
    <w:p w:rsidR="002968B1" w:rsidRPr="001A1946" w:rsidRDefault="00503717" w:rsidP="003E19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1</w:t>
      </w:r>
      <w:r w:rsidR="003E193D">
        <w:rPr>
          <w:rFonts w:ascii="Times New Roman" w:hAnsi="Times New Roman" w:cs="Times New Roman"/>
          <w:b/>
          <w:color w:val="auto"/>
          <w:sz w:val="32"/>
          <w:szCs w:val="32"/>
        </w:rPr>
        <w:t>2</w:t>
      </w:r>
      <w:r w:rsidR="002968B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3E193D">
        <w:rPr>
          <w:rFonts w:ascii="Times New Roman" w:hAnsi="Times New Roman" w:cs="Times New Roman"/>
          <w:b/>
          <w:color w:val="auto"/>
          <w:sz w:val="32"/>
          <w:szCs w:val="32"/>
        </w:rPr>
        <w:t>сентября</w:t>
      </w:r>
      <w:r w:rsidR="002968B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2016 г.</w:t>
      </w:r>
    </w:p>
    <w:p w:rsidR="002968B1" w:rsidRPr="00BC654D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highlight w:val="cyan"/>
        </w:rPr>
      </w:pPr>
    </w:p>
    <w:p w:rsidR="002968B1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cyan"/>
          <w:u w:val="single"/>
        </w:rPr>
      </w:pPr>
    </w:p>
    <w:p w:rsidR="002968B1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cyan"/>
          <w:u w:val="single"/>
        </w:rPr>
      </w:pPr>
    </w:p>
    <w:p w:rsidR="002968B1" w:rsidRDefault="00176F39" w:rsidP="002968B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C206AC">
        <w:rPr>
          <w:rFonts w:ascii="Times New Roman" w:hAnsi="Times New Roman" w:cs="Times New Roman"/>
          <w:color w:val="auto"/>
          <w:sz w:val="28"/>
          <w:szCs w:val="28"/>
          <w:u w:val="single"/>
        </w:rPr>
        <w:t>12 сентября</w:t>
      </w:r>
      <w:r w:rsidR="00C206A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2016 г.</w:t>
      </w:r>
      <w:r w:rsidR="002968B1" w:rsidRPr="00C206A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</w:t>
      </w:r>
      <w:r w:rsidR="00503717" w:rsidRPr="00C206AC">
        <w:rPr>
          <w:rFonts w:ascii="Times New Roman" w:hAnsi="Times New Roman" w:cs="Times New Roman"/>
          <w:color w:val="auto"/>
          <w:sz w:val="28"/>
          <w:szCs w:val="28"/>
          <w:u w:val="single"/>
        </w:rPr>
        <w:t>понедельник</w:t>
      </w:r>
      <w:r w:rsidR="002968B1" w:rsidRPr="00C206AC">
        <w:rPr>
          <w:rFonts w:ascii="Times New Roman" w:hAnsi="Times New Roman" w:cs="Times New Roman"/>
          <w:color w:val="auto"/>
          <w:sz w:val="28"/>
          <w:szCs w:val="28"/>
          <w:u w:val="single"/>
        </w:rPr>
        <w:t>)</w:t>
      </w:r>
    </w:p>
    <w:p w:rsidR="002968B1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2968B1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2968B1" w:rsidRPr="00BC654D" w:rsidRDefault="002968B1" w:rsidP="002968B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cyan"/>
        </w:rPr>
      </w:pPr>
    </w:p>
    <w:tbl>
      <w:tblPr>
        <w:tblW w:w="9356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843"/>
        <w:gridCol w:w="4820"/>
        <w:gridCol w:w="2693"/>
      </w:tblGrid>
      <w:tr w:rsidR="00FB7946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946" w:rsidRPr="00BC654D" w:rsidRDefault="00FB7946" w:rsidP="00D30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BC654D" w:rsidRDefault="00FB7946" w:rsidP="00D30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BC654D" w:rsidRDefault="00FB7946" w:rsidP="00D30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Докладчик</w:t>
            </w:r>
          </w:p>
        </w:tc>
      </w:tr>
      <w:tr w:rsidR="00FB7946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946" w:rsidRPr="00BC654D" w:rsidRDefault="00FB7946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09:00 – 10:00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8B5EBA" w:rsidRDefault="00FB7946" w:rsidP="00E83A9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Регистрация участников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BC654D" w:rsidRDefault="00FB7946" w:rsidP="00D30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FB7946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946" w:rsidRPr="00BC654D" w:rsidRDefault="00FB7946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10:00 – 10:10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8B5EBA" w:rsidRDefault="00FB7946" w:rsidP="00E83A9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Открытие 57</w:t>
            </w: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-го Форума. Приветственное слово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BC654D" w:rsidRDefault="00FB7946" w:rsidP="00D30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574DD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74DD" w:rsidRPr="00176F39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10: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55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74DD" w:rsidRDefault="003A6FEA" w:rsidP="00E574D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54D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Мультимедийная </w:t>
            </w:r>
            <w:r w:rsidRPr="001E54D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презентация: </w:t>
            </w:r>
            <w:proofErr w:type="spellStart"/>
            <w:r w:rsidRPr="008511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Тромбопрофилактика</w:t>
            </w:r>
            <w:proofErr w:type="spellEnd"/>
            <w:r w:rsidR="00E574DD" w:rsidRPr="005A01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акушерстве. Кому, когда и сколько?</w:t>
            </w:r>
          </w:p>
          <w:p w:rsidR="00E574DD" w:rsidRDefault="00E574DD" w:rsidP="00E83A9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CB706A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E574DD" w:rsidRPr="00BC654D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</w:p>
        </w:tc>
      </w:tr>
      <w:tr w:rsidR="00FB7946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946" w:rsidRPr="00BC654D" w:rsidRDefault="00176F39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10:55 – 11:40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BC654D" w:rsidRDefault="00FB7946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Интерактивная лекция: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Интенсивная терапия массивной кровопотери в акушерстве: только то, что не вызывает сомнений.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176F39" w:rsidRDefault="00FB7946" w:rsidP="00176F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176F39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F39" w:rsidRPr="00BC654D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11:40 – 12:25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BC654D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Протокол массивн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ой трансфузии. Как не нарушить П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риказы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363 и 183 и избежать проблем!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CB706A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176F39" w:rsidRPr="00176F39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</w:p>
        </w:tc>
      </w:tr>
      <w:tr w:rsidR="00176F39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F39" w:rsidRPr="00176F39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12:25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13:10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5A01E0" w:rsidRDefault="003A6FEA" w:rsidP="00176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Лекция: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176F39" w:rsidRPr="005A01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Тромбоцитопения, антикоагулянты и регионарная анестезия</w:t>
            </w:r>
          </w:p>
          <w:p w:rsidR="00176F39" w:rsidRPr="00BC654D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CB706A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176F39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F39" w:rsidRPr="00BC654D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13:10 – 13:55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BC654D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Версии и </w:t>
            </w:r>
            <w:proofErr w:type="spellStart"/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контраверсии</w:t>
            </w:r>
            <w:proofErr w:type="spellEnd"/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«Применение утеротоников при операции кесарево сечения: между Сциллой и Харибдой»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CB706A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176F39" w:rsidRPr="00176F39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 – «Польза»; Шифман Ефим Муневич (Москва) – «Осложнения»</w:t>
            </w:r>
          </w:p>
        </w:tc>
      </w:tr>
      <w:tr w:rsidR="00176F39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F39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13:55 – 14:10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8B5EBA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CB706A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6F39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F39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14:10 – 14:25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8B5EBA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CB706A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6F39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F39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14:25 – 14:40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8B5EBA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Перерыв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CB706A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6F39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F39" w:rsidRPr="00BC654D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14:40 – 15:25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BC654D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 должен знать анестезиолог-реаниматолог о токолитической терапии.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176F39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176F39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F39" w:rsidRPr="00BC654D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15:25 – 16:10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BC654D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5037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Общая анестезия операции кесарево сечения. Клинические рекомендации. Протокол лечения.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176F39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</w:tbl>
    <w:p w:rsidR="002968B1" w:rsidRPr="001F28D0" w:rsidRDefault="002968B1" w:rsidP="002968B1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2968B1" w:rsidRDefault="002968B1" w:rsidP="002968B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968B1" w:rsidRPr="002B2C51" w:rsidRDefault="002968B1" w:rsidP="002968B1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highlight w:val="green"/>
        </w:rPr>
      </w:pPr>
    </w:p>
    <w:p w:rsidR="002968B1" w:rsidRPr="00B13571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968B1" w:rsidRPr="00D21500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27AD1" w:rsidRDefault="00227AD1"/>
    <w:sectPr w:rsidR="00227AD1" w:rsidSect="004855C6">
      <w:pgSz w:w="11906" w:h="16838"/>
      <w:pgMar w:top="284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B1"/>
    <w:rsid w:val="000961CD"/>
    <w:rsid w:val="00176F39"/>
    <w:rsid w:val="001D1010"/>
    <w:rsid w:val="001F28D0"/>
    <w:rsid w:val="00227AD1"/>
    <w:rsid w:val="002521C6"/>
    <w:rsid w:val="002968B1"/>
    <w:rsid w:val="003A6FEA"/>
    <w:rsid w:val="003E193D"/>
    <w:rsid w:val="004A25E8"/>
    <w:rsid w:val="00503717"/>
    <w:rsid w:val="006B023D"/>
    <w:rsid w:val="008511C0"/>
    <w:rsid w:val="008A4E4F"/>
    <w:rsid w:val="008C3812"/>
    <w:rsid w:val="00A2045A"/>
    <w:rsid w:val="00AB3C00"/>
    <w:rsid w:val="00AF419F"/>
    <w:rsid w:val="00C206AC"/>
    <w:rsid w:val="00CB706A"/>
    <w:rsid w:val="00D21500"/>
    <w:rsid w:val="00DE3798"/>
    <w:rsid w:val="00E574DD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872E"/>
  <w15:docId w15:val="{2151D913-1F36-442E-8B47-EB3D371F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968B1"/>
    <w:rPr>
      <w:rFonts w:ascii="Calibri" w:eastAsia="Calibri" w:hAnsi="Calibri" w:cs="Calibri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0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OlgaMyamisheva</cp:lastModifiedBy>
  <cp:revision>5</cp:revision>
  <dcterms:created xsi:type="dcterms:W3CDTF">2016-08-30T12:56:00Z</dcterms:created>
  <dcterms:modified xsi:type="dcterms:W3CDTF">2016-08-31T08:37:00Z</dcterms:modified>
</cp:coreProperties>
</file>