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EB" w:rsidRDefault="00B408CD" w:rsidP="00F416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58-</w:t>
      </w:r>
      <w:r w:rsidR="00F416EB">
        <w:rPr>
          <w:rFonts w:ascii="Times New Roman" w:hAnsi="Times New Roman" w:cs="Times New Roman"/>
          <w:b/>
          <w:color w:val="auto"/>
          <w:sz w:val="32"/>
          <w:szCs w:val="32"/>
        </w:rPr>
        <w:t xml:space="preserve">й </w:t>
      </w:r>
      <w:r w:rsidR="000C1AA3" w:rsidRPr="008B5EBA">
        <w:rPr>
          <w:rFonts w:ascii="Times New Roman" w:hAnsi="Times New Roman" w:cs="Times New Roman"/>
          <w:b/>
          <w:color w:val="auto"/>
          <w:sz w:val="32"/>
          <w:szCs w:val="32"/>
        </w:rPr>
        <w:t>Форум АААР. Калини</w:t>
      </w:r>
      <w:r w:rsidR="00132BC6" w:rsidRPr="008B5EBA">
        <w:rPr>
          <w:rFonts w:ascii="Times New Roman" w:hAnsi="Times New Roman" w:cs="Times New Roman"/>
          <w:b/>
          <w:color w:val="auto"/>
          <w:sz w:val="32"/>
          <w:szCs w:val="32"/>
        </w:rPr>
        <w:t>н</w:t>
      </w:r>
      <w:r w:rsidR="009333AA" w:rsidRPr="008B5EBA">
        <w:rPr>
          <w:rFonts w:ascii="Times New Roman" w:hAnsi="Times New Roman" w:cs="Times New Roman"/>
          <w:b/>
          <w:color w:val="auto"/>
          <w:sz w:val="32"/>
          <w:szCs w:val="32"/>
        </w:rPr>
        <w:t>град.</w:t>
      </w:r>
    </w:p>
    <w:p w:rsidR="000C1AA3" w:rsidRDefault="00F416EB" w:rsidP="00F416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29-30 сентября 2016 г.</w:t>
      </w:r>
    </w:p>
    <w:p w:rsidR="00F416EB" w:rsidRPr="006F054D" w:rsidRDefault="00F416EB" w:rsidP="00F416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C1AA3" w:rsidRPr="008B5EBA" w:rsidRDefault="000C1AA3" w:rsidP="00C363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36339" w:rsidRPr="00186C1C" w:rsidRDefault="00275032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года (четверг)</w:t>
      </w:r>
    </w:p>
    <w:p w:rsidR="000F75BD" w:rsidRPr="008B5EBA" w:rsidRDefault="000F75BD" w:rsidP="00C36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10632" w:type="dxa"/>
        <w:tblInd w:w="-1310" w:type="dxa"/>
        <w:tblLayout w:type="fixed"/>
        <w:tblLook w:val="0000"/>
      </w:tblPr>
      <w:tblGrid>
        <w:gridCol w:w="1844"/>
        <w:gridCol w:w="5670"/>
        <w:gridCol w:w="3118"/>
      </w:tblGrid>
      <w:tr w:rsidR="008B4AC4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9D08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8B4AC4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58-го Форума. Приветственное слово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9:10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9:40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096B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Современное послеоперационное обезболивание: принципы, реальность и возможности.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8B4AC4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9:40 – 10:10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Новые возможности борьбы с кровотечениями в акушерско-гинекологической практике. Роль  гемостатических субстанций.</w:t>
            </w:r>
          </w:p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8B4AC4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10:10 – 10:55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8B4AC4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10:55 – 11:25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TRALI-синдром в акушерстве.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11:25 – 11:4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11:40 – 11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11:50 – 12:0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12:00 – 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Послеоперационная когнитивная дисфункция и принципы периоперационной церебропротекции в современной анестезиологии.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12:30 – 13:3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Версии и контраверсии: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Применение утеротоников при операции кесарево сечения: между Сциллой и Харибдой.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Default="00205970" w:rsidP="000049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13: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FF56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13:45 – 13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FF56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13:55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14: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D302DE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14:25 – 14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D302D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Решенные и нерешенные вопросы диагностики и терапии преждевременных родов.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D302D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14:55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15: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15:25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16:1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Преэклампсия. Приказ. Комментарии. Базовая терапия.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16:4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16:40 – 16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16:55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4585B" w:rsidRPr="008B5EBA" w:rsidTr="008B4AC4">
        <w:trPr>
          <w:trHeight w:val="2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B5EBA" w:rsidRPr="006F054D" w:rsidRDefault="008B5EBA" w:rsidP="00C36339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p w:rsidR="008B5EBA" w:rsidRPr="009D0851" w:rsidRDefault="008B5EBA" w:rsidP="00C36339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p w:rsidR="00C36339" w:rsidRPr="00186C1C" w:rsidRDefault="00910128" w:rsidP="00C36339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30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 года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(пятница)</w:t>
      </w:r>
    </w:p>
    <w:p w:rsidR="000C1AA3" w:rsidRPr="008B5EBA" w:rsidRDefault="000C1AA3" w:rsidP="00C3633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632" w:type="dxa"/>
        <w:tblInd w:w="-1310" w:type="dxa"/>
        <w:tblLayout w:type="fixed"/>
        <w:tblLook w:val="0000"/>
      </w:tblPr>
      <w:tblGrid>
        <w:gridCol w:w="1844"/>
        <w:gridCol w:w="5670"/>
        <w:gridCol w:w="3118"/>
      </w:tblGrid>
      <w:tr w:rsidR="00364E85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364E85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364E85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 новых участников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64E85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70708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09:30 – 10:00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7070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акушерского сепсиса - клинические рекомендации МЗ РФ и ВОЗ 2015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</w:tc>
      </w:tr>
      <w:tr w:rsidR="00364E85" w:rsidRPr="008B5EBA" w:rsidTr="00364E85">
        <w:trPr>
          <w:trHeight w:val="93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 – 10:45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364E85" w:rsidRPr="008B5EBA" w:rsidTr="00364E85">
        <w:trPr>
          <w:trHeight w:val="6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10:45 – 11:15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246CD4" w:rsidRPr="008B5EBA" w:rsidTr="00364E85">
        <w:trPr>
          <w:trHeight w:val="6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D4" w:rsidRDefault="00365252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11:15 – 11:45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8B5EBA" w:rsidRDefault="00365252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Лекция: </w:t>
            </w:r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Юридические  проблемы  акушерства и перинатологии  XXI века</w:t>
            </w:r>
            <w:r w:rsidR="00246CD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365252" w:rsidRDefault="00246CD4" w:rsidP="00246C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  <w:p w:rsidR="00246CD4" w:rsidRPr="00365252" w:rsidRDefault="00246CD4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F416EB">
        <w:trPr>
          <w:trHeight w:val="2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F416EB">
        <w:trPr>
          <w:trHeight w:val="27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12:00 – 12:1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F416EB">
        <w:trPr>
          <w:trHeight w:val="2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12:10 – 12:2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rPr>
          <w:trHeight w:val="5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12:20 – 12:50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Инфузионная терапия: вопросов больше, чем ответов?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 Константин Николаевич (Уфа)</w:t>
            </w:r>
          </w:p>
        </w:tc>
      </w:tr>
      <w:tr w:rsidR="00F416EB" w:rsidRPr="008B5EBA" w:rsidTr="00364E85">
        <w:trPr>
          <w:trHeight w:val="5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12:50 – 13:20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Инфекционная безопасность в анестезиологии и реанимации.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F416EB" w:rsidRPr="008B5EBA" w:rsidTr="00364E85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13:20 – 13:50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анестезия операции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416EB" w:rsidRPr="008B5EBA" w:rsidTr="00364E85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13:50 – 14:0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14: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14:15 – 14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rPr>
          <w:trHeight w:val="2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14:45 – 15:15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F416EB" w:rsidRPr="008B5EBA" w:rsidTr="00364E85">
        <w:trPr>
          <w:trHeight w:val="59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15:15 – 15:45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Аспекты безопасности при инвазивных манипуляциях в анестезиологии.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Заболотский Дмитрий Владиславович </w:t>
            </w:r>
          </w:p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15:45 – 16:15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Акушерские кровотечения: современное состояние проблемы.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</w:tc>
      </w:tr>
      <w:tr w:rsidR="00F416EB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36525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16:15 – 16:45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Биомаркеры неотложных состояний в практике акушерского анестезиолога-реаниматолога.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416EB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16:45 – 17:00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17:00 – 17:15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17:15 – 17:35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получения знаний (тестирование)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64E8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17:35 – 17:45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275032" w:rsidRDefault="00275032" w:rsidP="000C1A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F054D" w:rsidRDefault="006F054D" w:rsidP="000C1A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E393E" w:rsidRPr="008B5EBA" w:rsidRDefault="002E393E" w:rsidP="000C1A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sectPr w:rsidR="002E393E" w:rsidRPr="008B5EBA" w:rsidSect="002F6F5A"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/>
  <w:rsids>
    <w:rsidRoot w:val="00FB20CE"/>
    <w:rsid w:val="00003839"/>
    <w:rsid w:val="000049A7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96BDE"/>
    <w:rsid w:val="000A4440"/>
    <w:rsid w:val="000B4F36"/>
    <w:rsid w:val="000C0CCF"/>
    <w:rsid w:val="000C1AA3"/>
    <w:rsid w:val="000C532F"/>
    <w:rsid w:val="000D0B1D"/>
    <w:rsid w:val="000D5B2A"/>
    <w:rsid w:val="000D7E4C"/>
    <w:rsid w:val="000E1FE2"/>
    <w:rsid w:val="000F75BD"/>
    <w:rsid w:val="001006F1"/>
    <w:rsid w:val="00100D4B"/>
    <w:rsid w:val="00101054"/>
    <w:rsid w:val="001072E8"/>
    <w:rsid w:val="00112234"/>
    <w:rsid w:val="00112E3A"/>
    <w:rsid w:val="00114A75"/>
    <w:rsid w:val="00116EAB"/>
    <w:rsid w:val="0011764D"/>
    <w:rsid w:val="001214A7"/>
    <w:rsid w:val="001221D0"/>
    <w:rsid w:val="00122254"/>
    <w:rsid w:val="0012300F"/>
    <w:rsid w:val="00132BC6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7312E"/>
    <w:rsid w:val="00182708"/>
    <w:rsid w:val="00186C1C"/>
    <w:rsid w:val="001904C5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621D"/>
    <w:rsid w:val="00205970"/>
    <w:rsid w:val="0020699C"/>
    <w:rsid w:val="00212157"/>
    <w:rsid w:val="0021438F"/>
    <w:rsid w:val="00221923"/>
    <w:rsid w:val="00222EE7"/>
    <w:rsid w:val="00224B62"/>
    <w:rsid w:val="00224E7D"/>
    <w:rsid w:val="002262BE"/>
    <w:rsid w:val="00230BCB"/>
    <w:rsid w:val="0023523D"/>
    <w:rsid w:val="0024659E"/>
    <w:rsid w:val="00246CD4"/>
    <w:rsid w:val="002504B6"/>
    <w:rsid w:val="00251271"/>
    <w:rsid w:val="0026113E"/>
    <w:rsid w:val="002613C7"/>
    <w:rsid w:val="002619B0"/>
    <w:rsid w:val="0026263A"/>
    <w:rsid w:val="00263319"/>
    <w:rsid w:val="00267684"/>
    <w:rsid w:val="00275032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393E"/>
    <w:rsid w:val="002E6263"/>
    <w:rsid w:val="002F0129"/>
    <w:rsid w:val="002F2F3C"/>
    <w:rsid w:val="002F4725"/>
    <w:rsid w:val="002F5E13"/>
    <w:rsid w:val="002F6705"/>
    <w:rsid w:val="002F6F5A"/>
    <w:rsid w:val="002F7854"/>
    <w:rsid w:val="0030069B"/>
    <w:rsid w:val="00303515"/>
    <w:rsid w:val="00303A87"/>
    <w:rsid w:val="003041C7"/>
    <w:rsid w:val="00305435"/>
    <w:rsid w:val="00310403"/>
    <w:rsid w:val="00311711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4E85"/>
    <w:rsid w:val="00365252"/>
    <w:rsid w:val="0036619F"/>
    <w:rsid w:val="003670AF"/>
    <w:rsid w:val="00374F3A"/>
    <w:rsid w:val="00374F85"/>
    <w:rsid w:val="00377168"/>
    <w:rsid w:val="003777BC"/>
    <w:rsid w:val="00383470"/>
    <w:rsid w:val="00383F86"/>
    <w:rsid w:val="00387701"/>
    <w:rsid w:val="0039144C"/>
    <w:rsid w:val="00393F60"/>
    <w:rsid w:val="00397AA4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CEB"/>
    <w:rsid w:val="00414702"/>
    <w:rsid w:val="00420F93"/>
    <w:rsid w:val="0042261C"/>
    <w:rsid w:val="00425A7F"/>
    <w:rsid w:val="0043004B"/>
    <w:rsid w:val="004302E8"/>
    <w:rsid w:val="00432DF7"/>
    <w:rsid w:val="0043340F"/>
    <w:rsid w:val="00436CE9"/>
    <w:rsid w:val="00437800"/>
    <w:rsid w:val="0044161D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725B1"/>
    <w:rsid w:val="00483FFB"/>
    <w:rsid w:val="00485B0C"/>
    <w:rsid w:val="004B2226"/>
    <w:rsid w:val="004B62D6"/>
    <w:rsid w:val="004B66AD"/>
    <w:rsid w:val="004D0A91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C399A"/>
    <w:rsid w:val="005C73E8"/>
    <w:rsid w:val="005D4A90"/>
    <w:rsid w:val="005D4EEC"/>
    <w:rsid w:val="005E11D7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5D9A"/>
    <w:rsid w:val="006505C1"/>
    <w:rsid w:val="00653D8D"/>
    <w:rsid w:val="00663CCD"/>
    <w:rsid w:val="006668AA"/>
    <w:rsid w:val="006730FC"/>
    <w:rsid w:val="00683910"/>
    <w:rsid w:val="00686A40"/>
    <w:rsid w:val="00696C63"/>
    <w:rsid w:val="006A6DDD"/>
    <w:rsid w:val="006B3C0E"/>
    <w:rsid w:val="006B5EFB"/>
    <w:rsid w:val="006C2683"/>
    <w:rsid w:val="006C5F3C"/>
    <w:rsid w:val="006D0FDE"/>
    <w:rsid w:val="006D5A4A"/>
    <w:rsid w:val="006E045B"/>
    <w:rsid w:val="006E7090"/>
    <w:rsid w:val="006E775B"/>
    <w:rsid w:val="006F054D"/>
    <w:rsid w:val="006F29E0"/>
    <w:rsid w:val="006F4B56"/>
    <w:rsid w:val="006F7F56"/>
    <w:rsid w:val="0070012E"/>
    <w:rsid w:val="007017D3"/>
    <w:rsid w:val="00702FFE"/>
    <w:rsid w:val="00704A9B"/>
    <w:rsid w:val="00706A02"/>
    <w:rsid w:val="00707082"/>
    <w:rsid w:val="00712A84"/>
    <w:rsid w:val="00712BC6"/>
    <w:rsid w:val="00714226"/>
    <w:rsid w:val="007142AB"/>
    <w:rsid w:val="007227E2"/>
    <w:rsid w:val="00724A24"/>
    <w:rsid w:val="007312B3"/>
    <w:rsid w:val="00731924"/>
    <w:rsid w:val="00732A01"/>
    <w:rsid w:val="0073502E"/>
    <w:rsid w:val="007354B5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40EA"/>
    <w:rsid w:val="00786614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D214E"/>
    <w:rsid w:val="007D2A95"/>
    <w:rsid w:val="007D6E76"/>
    <w:rsid w:val="007D6EAF"/>
    <w:rsid w:val="007E1027"/>
    <w:rsid w:val="007E5E62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EFD"/>
    <w:rsid w:val="008A10F5"/>
    <w:rsid w:val="008A3316"/>
    <w:rsid w:val="008A6425"/>
    <w:rsid w:val="008A777E"/>
    <w:rsid w:val="008A7DA5"/>
    <w:rsid w:val="008B0274"/>
    <w:rsid w:val="008B1703"/>
    <w:rsid w:val="008B4AC4"/>
    <w:rsid w:val="008B553B"/>
    <w:rsid w:val="008B5EBA"/>
    <w:rsid w:val="008C1135"/>
    <w:rsid w:val="008C4B39"/>
    <w:rsid w:val="008D383E"/>
    <w:rsid w:val="008D75CD"/>
    <w:rsid w:val="008E0C7E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33AA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6766"/>
    <w:rsid w:val="00986AC5"/>
    <w:rsid w:val="00990AF6"/>
    <w:rsid w:val="009A15A8"/>
    <w:rsid w:val="009A5D2A"/>
    <w:rsid w:val="009B43B4"/>
    <w:rsid w:val="009B5236"/>
    <w:rsid w:val="009C005D"/>
    <w:rsid w:val="009C2106"/>
    <w:rsid w:val="009D0851"/>
    <w:rsid w:val="009D2710"/>
    <w:rsid w:val="009D634A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474FD"/>
    <w:rsid w:val="00A52E52"/>
    <w:rsid w:val="00A5477C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6392"/>
    <w:rsid w:val="00AB6447"/>
    <w:rsid w:val="00AB6A06"/>
    <w:rsid w:val="00AB6F31"/>
    <w:rsid w:val="00AB7C9A"/>
    <w:rsid w:val="00AC2030"/>
    <w:rsid w:val="00AC72D6"/>
    <w:rsid w:val="00AE04C5"/>
    <w:rsid w:val="00AE1E6F"/>
    <w:rsid w:val="00AE3E05"/>
    <w:rsid w:val="00AE4415"/>
    <w:rsid w:val="00AE6C40"/>
    <w:rsid w:val="00AE6EAE"/>
    <w:rsid w:val="00AF4052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08CD"/>
    <w:rsid w:val="00B42049"/>
    <w:rsid w:val="00B4353F"/>
    <w:rsid w:val="00B4585B"/>
    <w:rsid w:val="00B45DA1"/>
    <w:rsid w:val="00B52136"/>
    <w:rsid w:val="00B52327"/>
    <w:rsid w:val="00B52D7E"/>
    <w:rsid w:val="00B533DB"/>
    <w:rsid w:val="00B57592"/>
    <w:rsid w:val="00B61F89"/>
    <w:rsid w:val="00B737C9"/>
    <w:rsid w:val="00B76BC0"/>
    <w:rsid w:val="00B77B12"/>
    <w:rsid w:val="00B863BB"/>
    <w:rsid w:val="00B86DF1"/>
    <w:rsid w:val="00B87B43"/>
    <w:rsid w:val="00B9079F"/>
    <w:rsid w:val="00B929E5"/>
    <w:rsid w:val="00B947C9"/>
    <w:rsid w:val="00BA34BB"/>
    <w:rsid w:val="00BA5203"/>
    <w:rsid w:val="00BA7F6D"/>
    <w:rsid w:val="00BB1E22"/>
    <w:rsid w:val="00BC1E24"/>
    <w:rsid w:val="00BE0843"/>
    <w:rsid w:val="00BE1881"/>
    <w:rsid w:val="00BE2484"/>
    <w:rsid w:val="00BE627D"/>
    <w:rsid w:val="00C05348"/>
    <w:rsid w:val="00C10ED2"/>
    <w:rsid w:val="00C125A0"/>
    <w:rsid w:val="00C14B45"/>
    <w:rsid w:val="00C236F7"/>
    <w:rsid w:val="00C26E25"/>
    <w:rsid w:val="00C3209C"/>
    <w:rsid w:val="00C3547F"/>
    <w:rsid w:val="00C36339"/>
    <w:rsid w:val="00C40133"/>
    <w:rsid w:val="00C437F0"/>
    <w:rsid w:val="00C45D60"/>
    <w:rsid w:val="00C50DC3"/>
    <w:rsid w:val="00C525BA"/>
    <w:rsid w:val="00C55D48"/>
    <w:rsid w:val="00C615E2"/>
    <w:rsid w:val="00C62A57"/>
    <w:rsid w:val="00C63863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2B20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7B9"/>
    <w:rsid w:val="00D70E54"/>
    <w:rsid w:val="00D74405"/>
    <w:rsid w:val="00D80074"/>
    <w:rsid w:val="00D84727"/>
    <w:rsid w:val="00D847F0"/>
    <w:rsid w:val="00D852E8"/>
    <w:rsid w:val="00D85B2A"/>
    <w:rsid w:val="00D86DCF"/>
    <w:rsid w:val="00D87FE3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0150"/>
    <w:rsid w:val="00DF611A"/>
    <w:rsid w:val="00E03BE0"/>
    <w:rsid w:val="00E050DB"/>
    <w:rsid w:val="00E0585F"/>
    <w:rsid w:val="00E0663C"/>
    <w:rsid w:val="00E12FF4"/>
    <w:rsid w:val="00E15FBC"/>
    <w:rsid w:val="00E211BC"/>
    <w:rsid w:val="00E23173"/>
    <w:rsid w:val="00E332F3"/>
    <w:rsid w:val="00E36233"/>
    <w:rsid w:val="00E40EED"/>
    <w:rsid w:val="00E41807"/>
    <w:rsid w:val="00E545FE"/>
    <w:rsid w:val="00E551F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D63B9"/>
    <w:rsid w:val="00ED6C73"/>
    <w:rsid w:val="00EE5699"/>
    <w:rsid w:val="00EE5987"/>
    <w:rsid w:val="00EF1073"/>
    <w:rsid w:val="00EF386C"/>
    <w:rsid w:val="00EF54B5"/>
    <w:rsid w:val="00F02A92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16EB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82018"/>
    <w:rsid w:val="00F90DF2"/>
    <w:rsid w:val="00F946FA"/>
    <w:rsid w:val="00FA171E"/>
    <w:rsid w:val="00FA63CF"/>
    <w:rsid w:val="00FA6A3C"/>
    <w:rsid w:val="00FB20CE"/>
    <w:rsid w:val="00FC38FE"/>
    <w:rsid w:val="00FC48BE"/>
    <w:rsid w:val="00FC6339"/>
    <w:rsid w:val="00FD77A6"/>
    <w:rsid w:val="00FE450D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D841-41F7-4CAD-B3A6-ED478FD4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Jane</cp:lastModifiedBy>
  <cp:revision>3</cp:revision>
  <cp:lastPrinted>2016-06-28T11:01:00Z</cp:lastPrinted>
  <dcterms:created xsi:type="dcterms:W3CDTF">2016-08-10T15:08:00Z</dcterms:created>
  <dcterms:modified xsi:type="dcterms:W3CDTF">2016-08-10T15:08:00Z</dcterms:modified>
</cp:coreProperties>
</file>