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946" w:rsidRDefault="001A1946" w:rsidP="00C36339">
      <w:pPr>
        <w:spacing w:after="0" w:line="240" w:lineRule="auto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7C6C63" w:rsidRDefault="000D2528" w:rsidP="00C36339">
      <w:pPr>
        <w:spacing w:after="0" w:line="240" w:lineRule="auto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BC654D">
        <w:rPr>
          <w:rFonts w:ascii="Times New Roman" w:hAnsi="Times New Roman" w:cs="Times New Roman"/>
          <w:b/>
          <w:color w:val="auto"/>
          <w:sz w:val="32"/>
          <w:szCs w:val="32"/>
        </w:rPr>
        <w:t>Форум АААР. Крас</w:t>
      </w:r>
      <w:r w:rsidR="00BC654D">
        <w:rPr>
          <w:rFonts w:ascii="Times New Roman" w:hAnsi="Times New Roman" w:cs="Times New Roman"/>
          <w:b/>
          <w:color w:val="auto"/>
          <w:sz w:val="32"/>
          <w:szCs w:val="32"/>
        </w:rPr>
        <w:t>ноярск. 13-14 октября 2016 г.</w:t>
      </w:r>
    </w:p>
    <w:p w:rsidR="001A1946" w:rsidRPr="001A1946" w:rsidRDefault="001A1946" w:rsidP="00C36339">
      <w:pPr>
        <w:spacing w:after="0" w:line="240" w:lineRule="auto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0D2528" w:rsidRPr="00BC654D" w:rsidRDefault="000D2528" w:rsidP="00C3633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highlight w:val="cyan"/>
        </w:rPr>
      </w:pPr>
    </w:p>
    <w:p w:rsidR="00C36339" w:rsidRDefault="00AC764D" w:rsidP="00C36339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7A151D">
        <w:rPr>
          <w:rFonts w:ascii="Times New Roman" w:hAnsi="Times New Roman" w:cs="Times New Roman"/>
          <w:color w:val="auto"/>
          <w:sz w:val="28"/>
          <w:szCs w:val="28"/>
          <w:u w:val="single"/>
        </w:rPr>
        <w:t>13</w:t>
      </w:r>
      <w:r w:rsidR="00A81FA5" w:rsidRPr="007A151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Pr="007A151D">
        <w:rPr>
          <w:rFonts w:ascii="Times New Roman" w:hAnsi="Times New Roman" w:cs="Times New Roman"/>
          <w:color w:val="auto"/>
          <w:sz w:val="28"/>
          <w:szCs w:val="28"/>
          <w:u w:val="single"/>
        </w:rPr>
        <w:t>октября</w:t>
      </w:r>
      <w:r w:rsidR="0032245C" w:rsidRPr="007A151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2016</w:t>
      </w:r>
      <w:r w:rsidR="00C36339" w:rsidRPr="007A151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года (четверг)</w:t>
      </w:r>
    </w:p>
    <w:p w:rsidR="001A1946" w:rsidRPr="00BC654D" w:rsidRDefault="001A1946" w:rsidP="00C36339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0F75BD" w:rsidRPr="00BC654D" w:rsidRDefault="000F75BD" w:rsidP="00C3633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highlight w:val="cyan"/>
        </w:rPr>
      </w:pPr>
    </w:p>
    <w:tbl>
      <w:tblPr>
        <w:tblW w:w="9640" w:type="dxa"/>
        <w:tblInd w:w="-1026" w:type="dxa"/>
        <w:tblLayout w:type="fixed"/>
        <w:tblLook w:val="0000"/>
      </w:tblPr>
      <w:tblGrid>
        <w:gridCol w:w="2127"/>
        <w:gridCol w:w="4962"/>
        <w:gridCol w:w="2551"/>
      </w:tblGrid>
      <w:tr w:rsidR="007A151D" w:rsidRPr="007A151D" w:rsidTr="007A151D">
        <w:trPr>
          <w:trHeight w:val="2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51D" w:rsidRPr="00BC654D" w:rsidRDefault="007A151D" w:rsidP="00262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Время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262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262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Докладчик</w:t>
            </w:r>
          </w:p>
        </w:tc>
      </w:tr>
      <w:tr w:rsidR="007A151D" w:rsidRPr="007A151D" w:rsidTr="007A151D">
        <w:trPr>
          <w:trHeight w:val="2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51D" w:rsidRPr="007A151D" w:rsidRDefault="007A151D" w:rsidP="00B947C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08:00 – 09:00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947C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Регистрация участников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947C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151D" w:rsidRPr="007A151D" w:rsidTr="007A151D">
        <w:trPr>
          <w:trHeight w:val="2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51D" w:rsidRPr="007A151D" w:rsidRDefault="007A151D" w:rsidP="0071656F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09:00 – 09:10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71656F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Открытие 59-го Форума. Приветственное слово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947C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151D" w:rsidRPr="007A151D" w:rsidTr="007A151D">
        <w:trPr>
          <w:trHeight w:val="2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51D" w:rsidRPr="007A151D" w:rsidRDefault="007A151D" w:rsidP="00FE3F1D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>09:10 – 09:30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FE3F1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>Лекция:</w:t>
            </w: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Юридические  проблемы  акушерства и перинатологии  XXI века  </w:t>
            </w:r>
          </w:p>
          <w:p w:rsidR="007A151D" w:rsidRPr="007A151D" w:rsidRDefault="007A151D" w:rsidP="00FE3F1D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FE3F1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Белокриницкая Татьяна Евгеньевна (Чита)</w:t>
            </w:r>
          </w:p>
        </w:tc>
      </w:tr>
      <w:tr w:rsidR="007A151D" w:rsidRPr="007A151D" w:rsidTr="007A151D">
        <w:trPr>
          <w:trHeight w:val="2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51D" w:rsidRPr="007A151D" w:rsidRDefault="007A151D" w:rsidP="00FE3F1D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09:30 – 10:15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FE3F1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Сверхмассивные кровопотери в акушерстве. Причины и факторы риска. Ближайшие и отдаленные последствия.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FE3F1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Цхай</w:t>
            </w:r>
            <w:proofErr w:type="spellEnd"/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Виталий Борисович (Красноярск)</w:t>
            </w:r>
          </w:p>
        </w:tc>
      </w:tr>
      <w:tr w:rsidR="007A151D" w:rsidRPr="007A151D" w:rsidTr="007A151D">
        <w:trPr>
          <w:trHeight w:val="2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51D" w:rsidRPr="007A151D" w:rsidRDefault="007A151D" w:rsidP="00FE3F1D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10:15 – 10:45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FE3F1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Интерактивная лекция:</w:t>
            </w: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Интенсивная терапия массивной кровопотери в акушерстве: только то, что не вызывает сомнений.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FE3F1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Шифман Ефим Муневич (Москва)</w:t>
            </w:r>
          </w:p>
        </w:tc>
      </w:tr>
      <w:tr w:rsidR="007A151D" w:rsidRPr="007A151D" w:rsidTr="007A151D">
        <w:trPr>
          <w:trHeight w:val="2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51D" w:rsidRPr="007A151D" w:rsidRDefault="007A151D" w:rsidP="00FE3F1D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10:45 – 11:15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FE3F1D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Лекция:</w:t>
            </w: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Акушерские кровотечения: современное состояние проблемы.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FE3F1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Белокриницкая Татьяна Евгеньевна (Чита)</w:t>
            </w:r>
          </w:p>
        </w:tc>
      </w:tr>
      <w:tr w:rsidR="007A151D" w:rsidRPr="007A151D" w:rsidTr="007A151D">
        <w:trPr>
          <w:trHeight w:val="2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51D" w:rsidRPr="007A151D" w:rsidRDefault="007A151D" w:rsidP="00FE3F1D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11:15 – 11:45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FE3F1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Протокол массивной трансфузии. Как не нарушить Приказы: 363 и 183 и избежать проблем!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FE3F1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Куликов Александр Вениаминович</w:t>
            </w:r>
          </w:p>
          <w:p w:rsidR="007A151D" w:rsidRPr="007A151D" w:rsidRDefault="007A151D" w:rsidP="00FE3F1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(Екатеринбург)</w:t>
            </w:r>
          </w:p>
        </w:tc>
      </w:tr>
      <w:tr w:rsidR="007A151D" w:rsidRPr="007A151D" w:rsidTr="007A151D">
        <w:trPr>
          <w:trHeight w:val="2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51D" w:rsidRPr="007A151D" w:rsidRDefault="007A151D" w:rsidP="00FE3F1D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11:45 – 12:00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Дискуссия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FE3F1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151D" w:rsidRPr="007A151D" w:rsidTr="007A151D">
        <w:trPr>
          <w:trHeight w:val="2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51D" w:rsidRPr="007A151D" w:rsidRDefault="007A151D" w:rsidP="00FE3F1D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12:00 – 12:10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Вопросы и ответы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FE3F1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151D" w:rsidRPr="007A151D" w:rsidTr="007A151D">
        <w:trPr>
          <w:trHeight w:val="2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51D" w:rsidRPr="007A151D" w:rsidRDefault="007A151D" w:rsidP="00FE3F1D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12:10 – 12:25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Перерыв. Осмотр выставки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FE3F1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151D" w:rsidRPr="007A151D" w:rsidTr="007A151D">
        <w:trPr>
          <w:trHeight w:val="2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51D" w:rsidRPr="007A151D" w:rsidRDefault="007A151D" w:rsidP="00FE3F1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12:25 – 12:45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FE3F1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Лекция: </w:t>
            </w:r>
            <w:r w:rsidRPr="007A15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Гемостаз в гинекологии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FE3F1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Лектор уточняется</w:t>
            </w:r>
          </w:p>
        </w:tc>
      </w:tr>
      <w:tr w:rsidR="007A151D" w:rsidRPr="007A151D" w:rsidTr="007A151D">
        <w:trPr>
          <w:trHeight w:val="2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51D" w:rsidRPr="007A151D" w:rsidRDefault="007A151D" w:rsidP="00FE3F1D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12:45 – 13:05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FE3F1D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Анестезиологическое обеспечение и тактика интенсивной терапии  при массивных акушерских кровопотерях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FE3F1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Распопин</w:t>
            </w:r>
            <w:proofErr w:type="spellEnd"/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Юрий Святославович (Красноярск)</w:t>
            </w:r>
          </w:p>
        </w:tc>
      </w:tr>
      <w:tr w:rsidR="007A151D" w:rsidRPr="007A151D" w:rsidTr="007A151D">
        <w:trPr>
          <w:trHeight w:val="2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51D" w:rsidRPr="007A151D" w:rsidRDefault="007A151D" w:rsidP="00FE3F1D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13:05 – 13:20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Дискуссия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FE3F1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151D" w:rsidRPr="007A151D" w:rsidTr="007A151D">
        <w:trPr>
          <w:trHeight w:val="2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51D" w:rsidRPr="007A151D" w:rsidRDefault="007A151D" w:rsidP="00FE3F1D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13:20 – 13:30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Вопросы и ответы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FE3F1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151D" w:rsidRPr="007A151D" w:rsidTr="007A151D">
        <w:trPr>
          <w:trHeight w:val="2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51D" w:rsidRPr="007A151D" w:rsidRDefault="007A151D" w:rsidP="00FE3F1D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13:30 – 14:00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Кофе-пауза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FE3F1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151D" w:rsidRPr="007A151D" w:rsidTr="007A151D">
        <w:trPr>
          <w:trHeight w:val="2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51D" w:rsidRPr="007A151D" w:rsidRDefault="007A151D" w:rsidP="00FE3F1D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14:00 – 15:00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FE3F1D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Версии и </w:t>
            </w:r>
            <w:proofErr w:type="spellStart"/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контраверсии</w:t>
            </w:r>
            <w:proofErr w:type="spellEnd"/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«Применение </w:t>
            </w:r>
            <w:proofErr w:type="spellStart"/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утеротоников</w:t>
            </w:r>
            <w:proofErr w:type="spellEnd"/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при операции кесарево сечения: между Сциллой и Харибдой»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FE3F1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Куликов Александр Вениаминович</w:t>
            </w:r>
          </w:p>
          <w:p w:rsidR="007A151D" w:rsidRPr="007A151D" w:rsidRDefault="007A151D" w:rsidP="00FE3F1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(Екатеринбург) – «Польза»; Шифман Ефим Муневич (Москва) – «Осложнения»</w:t>
            </w:r>
          </w:p>
        </w:tc>
      </w:tr>
      <w:tr w:rsidR="007A151D" w:rsidRPr="007A151D" w:rsidTr="007A151D">
        <w:trPr>
          <w:trHeight w:val="2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51D" w:rsidRPr="007A151D" w:rsidRDefault="007A151D" w:rsidP="00FE3F1D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15:00 – 15:30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FE3F1D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Синдром </w:t>
            </w:r>
            <w:proofErr w:type="spellStart"/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гиперстимуляции</w:t>
            </w:r>
            <w:proofErr w:type="spellEnd"/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яичников: стратегия и тактика интенсивной терапии.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FE3F1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Куликов </w:t>
            </w:r>
          </w:p>
        </w:tc>
      </w:tr>
      <w:tr w:rsidR="007A151D" w:rsidRPr="007A151D" w:rsidTr="007A151D">
        <w:trPr>
          <w:trHeight w:val="2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51D" w:rsidRPr="007A151D" w:rsidRDefault="007A151D" w:rsidP="002F4E55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15:30 – 16:00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2F4E55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Что должен знать анестезиолог-реаниматолог о </w:t>
            </w:r>
            <w:proofErr w:type="spellStart"/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токолитической</w:t>
            </w:r>
            <w:proofErr w:type="spellEnd"/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терапии.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2F4E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Шифман Ефим Муневич (Москва)</w:t>
            </w:r>
          </w:p>
        </w:tc>
      </w:tr>
      <w:tr w:rsidR="007A151D" w:rsidRPr="007A151D" w:rsidTr="007A151D">
        <w:trPr>
          <w:trHeight w:val="2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51D" w:rsidRPr="007A151D" w:rsidRDefault="007A151D" w:rsidP="003C698A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16:00 – 17:00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2F4E55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Преэклампсия. Приказ. Комментарии. Базовая терапия.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2F4E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Куликов Александр Вениаминович</w:t>
            </w:r>
          </w:p>
          <w:p w:rsidR="007A151D" w:rsidRPr="007A151D" w:rsidRDefault="007A151D" w:rsidP="002F4E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(Екатеринбург)</w:t>
            </w:r>
          </w:p>
        </w:tc>
      </w:tr>
      <w:tr w:rsidR="007A151D" w:rsidRPr="007A151D" w:rsidTr="007A151D">
        <w:trPr>
          <w:trHeight w:val="2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51D" w:rsidRPr="007A151D" w:rsidRDefault="007A151D" w:rsidP="002F4E55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17:00 – 17:30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2F4E55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Неотложные состояния при артериальной гипертензии беременных, рожениц и родильниц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2F4E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Шифман Ефим Муневич (Москва)</w:t>
            </w:r>
          </w:p>
        </w:tc>
      </w:tr>
      <w:tr w:rsidR="007A151D" w:rsidRPr="007A151D" w:rsidTr="007A151D">
        <w:trPr>
          <w:trHeight w:val="2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51D" w:rsidRPr="007A151D" w:rsidRDefault="007A151D" w:rsidP="002F4E55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17:30 – 17:45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Дискуссия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2F4E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151D" w:rsidRPr="007A151D" w:rsidTr="007A151D">
        <w:trPr>
          <w:trHeight w:val="2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51D" w:rsidRPr="007A151D" w:rsidRDefault="007A151D" w:rsidP="002F4E55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17:45 – 17:55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Вопросы и ответы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2F4E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151D" w:rsidRPr="007A151D" w:rsidTr="007A151D">
        <w:trPr>
          <w:trHeight w:val="2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51D" w:rsidRPr="007A151D" w:rsidRDefault="007A151D" w:rsidP="002F4E55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17:55 – 18:05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2F4E55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Подведение итогов дня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2F4E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F6F54" w:rsidRPr="007A151D" w:rsidRDefault="00DF6F54" w:rsidP="00495E4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C698A" w:rsidRPr="007A151D" w:rsidRDefault="003C698A" w:rsidP="00495E4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C698A" w:rsidRPr="007A151D" w:rsidRDefault="003C698A" w:rsidP="003C698A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7A151D">
        <w:rPr>
          <w:rFonts w:ascii="Times New Roman" w:hAnsi="Times New Roman" w:cs="Times New Roman"/>
          <w:color w:val="auto"/>
          <w:sz w:val="28"/>
          <w:szCs w:val="28"/>
          <w:u w:val="single"/>
        </w:rPr>
        <w:t>14 октября 2016 года (пятница)</w:t>
      </w:r>
    </w:p>
    <w:p w:rsidR="003C698A" w:rsidRPr="007A151D" w:rsidRDefault="003C698A" w:rsidP="00495E4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C698A" w:rsidRPr="007A151D" w:rsidRDefault="003C698A" w:rsidP="00495E4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639" w:type="dxa"/>
        <w:tblInd w:w="-1026" w:type="dxa"/>
        <w:tblLayout w:type="fixed"/>
        <w:tblLook w:val="0000"/>
      </w:tblPr>
      <w:tblGrid>
        <w:gridCol w:w="2127"/>
        <w:gridCol w:w="4961"/>
        <w:gridCol w:w="2551"/>
      </w:tblGrid>
      <w:tr w:rsidR="007A151D" w:rsidRPr="007A151D" w:rsidTr="007A151D">
        <w:trPr>
          <w:trHeight w:val="2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08:30 – 09:0</w:t>
            </w: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Регистрация новых участников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151D" w:rsidRPr="007A151D" w:rsidTr="007A151D">
        <w:trPr>
          <w:trHeight w:val="2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09:00 – 09:45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Тромботические </w:t>
            </w:r>
            <w:proofErr w:type="spellStart"/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микроангиопатии</w:t>
            </w:r>
            <w:proofErr w:type="spellEnd"/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практике интенсивной терапии. Взгляд акушерского анестезиолога-реаниматолога.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Шифман</w:t>
            </w:r>
            <w:proofErr w:type="spellEnd"/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Ефим </w:t>
            </w:r>
            <w:proofErr w:type="spellStart"/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Муневич</w:t>
            </w:r>
            <w:proofErr w:type="spellEnd"/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(Москва)</w:t>
            </w:r>
          </w:p>
        </w:tc>
      </w:tr>
      <w:tr w:rsidR="007A151D" w:rsidRPr="007A151D" w:rsidTr="007A151D">
        <w:trPr>
          <w:trHeight w:val="2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09:45 – 10:15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Профилактика акушерского сепсиса - клинические рекомендации МЗ РФ и ВОЗ 2015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Белокриницкая</w:t>
            </w:r>
            <w:proofErr w:type="spellEnd"/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Татьяна Евгеньевна (Чита)</w:t>
            </w:r>
          </w:p>
        </w:tc>
      </w:tr>
      <w:tr w:rsidR="007A151D" w:rsidRPr="007A151D" w:rsidTr="007A151D">
        <w:trPr>
          <w:trHeight w:val="2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10:15 – 11:00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Особенности септического шока в акушерстве. Значение "Сепсис-3"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Куликов Александр Вениаминович</w:t>
            </w:r>
          </w:p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(Екатеринбург)</w:t>
            </w:r>
          </w:p>
        </w:tc>
      </w:tr>
      <w:tr w:rsidR="007A151D" w:rsidRPr="007A151D" w:rsidTr="007A151D">
        <w:trPr>
          <w:trHeight w:val="2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11:00 – 11:20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Тактика ведения больных с госпитальной инфекцией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Бабаянц</w:t>
            </w:r>
            <w:proofErr w:type="spellEnd"/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Андрей Валерьевич (Москва)</w:t>
            </w:r>
          </w:p>
        </w:tc>
      </w:tr>
      <w:tr w:rsidR="007A151D" w:rsidRPr="007A151D" w:rsidTr="007A151D">
        <w:trPr>
          <w:trHeight w:val="2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11:20 – 11:35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Дискуссия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151D" w:rsidRPr="007A151D" w:rsidTr="007A151D">
        <w:trPr>
          <w:trHeight w:val="2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11:35 – 11:45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Вопросы и ответы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151D" w:rsidRPr="007A151D" w:rsidTr="007A151D">
        <w:trPr>
          <w:trHeight w:val="2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11:45 – 11:55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Перерыв. Осмотр выставки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151D" w:rsidRPr="007A151D" w:rsidTr="007A151D">
        <w:trPr>
          <w:trHeight w:val="2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11:55 – 12:25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Разбор клинических рекомендаций: </w:t>
            </w: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Общая анестезия операции </w:t>
            </w:r>
            <w:proofErr w:type="gramStart"/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кесарево</w:t>
            </w:r>
            <w:proofErr w:type="gramEnd"/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сечения. Клинические рекомендации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Шифман</w:t>
            </w:r>
            <w:proofErr w:type="spellEnd"/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Ефим </w:t>
            </w:r>
            <w:proofErr w:type="spellStart"/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Муневич</w:t>
            </w:r>
            <w:proofErr w:type="spellEnd"/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(Москва)</w:t>
            </w:r>
          </w:p>
        </w:tc>
      </w:tr>
      <w:tr w:rsidR="007A151D" w:rsidRPr="007A151D" w:rsidTr="007A151D">
        <w:trPr>
          <w:trHeight w:val="2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12:25 – 12:55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Лекция: </w:t>
            </w: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Современное послеоперационное обезболивание: принципы, реальность и возможности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Овезов</w:t>
            </w:r>
            <w:proofErr w:type="spellEnd"/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Алексей </w:t>
            </w:r>
            <w:proofErr w:type="spellStart"/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Мурадович</w:t>
            </w:r>
            <w:proofErr w:type="spellEnd"/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(Москва)</w:t>
            </w:r>
          </w:p>
        </w:tc>
      </w:tr>
      <w:tr w:rsidR="007A151D" w:rsidRPr="007A151D" w:rsidTr="007A151D">
        <w:trPr>
          <w:trHeight w:val="2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12:55 – 13:10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Дискуссия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151D" w:rsidRPr="007A151D" w:rsidTr="007A151D">
        <w:trPr>
          <w:trHeight w:val="2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13:10 – 13:20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Вопросы и ответы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151D" w:rsidRPr="007A151D" w:rsidTr="007A151D">
        <w:trPr>
          <w:trHeight w:val="2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13:20 – 13:50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Кофе-пауза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151D" w:rsidRPr="007A151D" w:rsidTr="007A151D">
        <w:trPr>
          <w:trHeight w:val="2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13:50 – 14:20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Лекция:</w:t>
            </w: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Тромбопрофилактика</w:t>
            </w:r>
            <w:proofErr w:type="spellEnd"/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</w:t>
            </w:r>
            <w:proofErr w:type="spellStart"/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периоперационном</w:t>
            </w:r>
            <w:proofErr w:type="spellEnd"/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периоде операции </w:t>
            </w:r>
            <w:proofErr w:type="gramStart"/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кесарево</w:t>
            </w:r>
            <w:proofErr w:type="gramEnd"/>
            <w:r w:rsidRPr="007A15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сечения.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Шифман</w:t>
            </w:r>
            <w:proofErr w:type="spellEnd"/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Ефим </w:t>
            </w:r>
            <w:proofErr w:type="spellStart"/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Муневич</w:t>
            </w:r>
            <w:proofErr w:type="spellEnd"/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(Москва)</w:t>
            </w:r>
          </w:p>
        </w:tc>
      </w:tr>
      <w:tr w:rsidR="007A151D" w:rsidRPr="007A151D" w:rsidTr="007A151D">
        <w:trPr>
          <w:trHeight w:val="2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14:20 – 14:50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Лекция:</w:t>
            </w: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Послеоперационная когнитивная дисфункция и принципы </w:t>
            </w:r>
            <w:proofErr w:type="spellStart"/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периоперационной</w:t>
            </w:r>
            <w:proofErr w:type="spellEnd"/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церебропротекции</w:t>
            </w:r>
            <w:proofErr w:type="spellEnd"/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современной анестезиологии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Овезов</w:t>
            </w:r>
            <w:proofErr w:type="spellEnd"/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Алексей </w:t>
            </w:r>
            <w:proofErr w:type="spellStart"/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Мурадович</w:t>
            </w:r>
            <w:proofErr w:type="spellEnd"/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(Москва)</w:t>
            </w:r>
          </w:p>
        </w:tc>
      </w:tr>
      <w:tr w:rsidR="007A151D" w:rsidRPr="007A151D" w:rsidTr="007A151D">
        <w:trPr>
          <w:trHeight w:val="2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14:50 – 15:20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Мультимедийная</w:t>
            </w:r>
            <w:proofErr w:type="spellEnd"/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презентация: </w:t>
            </w:r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Лечебная тактика при железодефицитной анемии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Бабаянц</w:t>
            </w:r>
            <w:proofErr w:type="spellEnd"/>
            <w:r w:rsidRPr="007A15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Андрей Валерьевич (Москва)</w:t>
            </w:r>
          </w:p>
        </w:tc>
      </w:tr>
      <w:tr w:rsidR="007A151D" w:rsidRPr="007A151D" w:rsidTr="007A151D">
        <w:trPr>
          <w:trHeight w:val="2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15:20 – 15:35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Дискуссия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151D" w:rsidRPr="007A151D" w:rsidTr="007A151D">
        <w:trPr>
          <w:trHeight w:val="2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15:35 – 15:50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Вопросы и ответы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151D" w:rsidRPr="007A151D" w:rsidTr="007A151D">
        <w:trPr>
          <w:trHeight w:val="2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15:50 – 16:00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7A151D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A15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Подведение итогов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A151D" w:rsidRPr="007A151D" w:rsidRDefault="007A151D" w:rsidP="00B00B3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3C698A" w:rsidRPr="007A151D" w:rsidRDefault="003C698A" w:rsidP="003C698A">
      <w:pPr>
        <w:spacing w:after="0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3C698A" w:rsidRDefault="003C698A" w:rsidP="003C698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C698A" w:rsidRDefault="003C698A" w:rsidP="003C698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C698A" w:rsidRPr="00D6733D" w:rsidRDefault="003C698A" w:rsidP="003C698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C698A" w:rsidRPr="00D6733D" w:rsidRDefault="003C698A" w:rsidP="00495E4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sectPr w:rsidR="003C698A" w:rsidRPr="00D6733D" w:rsidSect="002F6F5A">
      <w:pgSz w:w="11906" w:h="16838"/>
      <w:pgMar w:top="709" w:right="566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37572"/>
    <w:multiLevelType w:val="hybridMultilevel"/>
    <w:tmpl w:val="C5AE3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F4EF4"/>
    <w:multiLevelType w:val="hybridMultilevel"/>
    <w:tmpl w:val="F9CCA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/>
  <w:rsids>
    <w:rsidRoot w:val="00FB20CE"/>
    <w:rsid w:val="00000A2E"/>
    <w:rsid w:val="00003839"/>
    <w:rsid w:val="00006D9D"/>
    <w:rsid w:val="00007274"/>
    <w:rsid w:val="00007451"/>
    <w:rsid w:val="000130A5"/>
    <w:rsid w:val="0001710B"/>
    <w:rsid w:val="00023BD0"/>
    <w:rsid w:val="00025B8A"/>
    <w:rsid w:val="00025C91"/>
    <w:rsid w:val="00027675"/>
    <w:rsid w:val="0003080C"/>
    <w:rsid w:val="0003206C"/>
    <w:rsid w:val="00036C09"/>
    <w:rsid w:val="000402AB"/>
    <w:rsid w:val="00040FCC"/>
    <w:rsid w:val="000429AC"/>
    <w:rsid w:val="00044101"/>
    <w:rsid w:val="00045FD8"/>
    <w:rsid w:val="00055885"/>
    <w:rsid w:val="00057496"/>
    <w:rsid w:val="000671E3"/>
    <w:rsid w:val="0007139F"/>
    <w:rsid w:val="00076649"/>
    <w:rsid w:val="00077599"/>
    <w:rsid w:val="0008123A"/>
    <w:rsid w:val="00090A71"/>
    <w:rsid w:val="00090F26"/>
    <w:rsid w:val="00092E45"/>
    <w:rsid w:val="00093E33"/>
    <w:rsid w:val="000A4440"/>
    <w:rsid w:val="000B4F36"/>
    <w:rsid w:val="000C0CCF"/>
    <w:rsid w:val="000C532F"/>
    <w:rsid w:val="000D0B1D"/>
    <w:rsid w:val="000D2528"/>
    <w:rsid w:val="000D5B2A"/>
    <w:rsid w:val="000D7E4C"/>
    <w:rsid w:val="000E1FE2"/>
    <w:rsid w:val="000E6381"/>
    <w:rsid w:val="000F75BD"/>
    <w:rsid w:val="001006F1"/>
    <w:rsid w:val="00100D4B"/>
    <w:rsid w:val="00101054"/>
    <w:rsid w:val="001072E8"/>
    <w:rsid w:val="00112234"/>
    <w:rsid w:val="00112E3A"/>
    <w:rsid w:val="00116EAB"/>
    <w:rsid w:val="0011764D"/>
    <w:rsid w:val="001214A7"/>
    <w:rsid w:val="001221D0"/>
    <w:rsid w:val="00122254"/>
    <w:rsid w:val="0012300F"/>
    <w:rsid w:val="0013597F"/>
    <w:rsid w:val="00135F45"/>
    <w:rsid w:val="00140A05"/>
    <w:rsid w:val="00143E1E"/>
    <w:rsid w:val="00145944"/>
    <w:rsid w:val="001554CA"/>
    <w:rsid w:val="001653E4"/>
    <w:rsid w:val="00166159"/>
    <w:rsid w:val="00166250"/>
    <w:rsid w:val="00167CD8"/>
    <w:rsid w:val="00182708"/>
    <w:rsid w:val="001904C5"/>
    <w:rsid w:val="001A1946"/>
    <w:rsid w:val="001B2E20"/>
    <w:rsid w:val="001B4F45"/>
    <w:rsid w:val="001B6653"/>
    <w:rsid w:val="001B7A94"/>
    <w:rsid w:val="001C7901"/>
    <w:rsid w:val="001C7A95"/>
    <w:rsid w:val="001D184A"/>
    <w:rsid w:val="001D2D43"/>
    <w:rsid w:val="001D7E4A"/>
    <w:rsid w:val="001E291E"/>
    <w:rsid w:val="001E66C2"/>
    <w:rsid w:val="001E79D6"/>
    <w:rsid w:val="001F003C"/>
    <w:rsid w:val="001F621D"/>
    <w:rsid w:val="0020699C"/>
    <w:rsid w:val="00212157"/>
    <w:rsid w:val="002142FE"/>
    <w:rsid w:val="0021438F"/>
    <w:rsid w:val="00221923"/>
    <w:rsid w:val="00222EE7"/>
    <w:rsid w:val="00224B62"/>
    <w:rsid w:val="00224E7D"/>
    <w:rsid w:val="002262BE"/>
    <w:rsid w:val="00230BCB"/>
    <w:rsid w:val="0023523D"/>
    <w:rsid w:val="0024659E"/>
    <w:rsid w:val="002504B6"/>
    <w:rsid w:val="00251271"/>
    <w:rsid w:val="0026113E"/>
    <w:rsid w:val="002613C7"/>
    <w:rsid w:val="002619B0"/>
    <w:rsid w:val="0026263A"/>
    <w:rsid w:val="00263319"/>
    <w:rsid w:val="00267684"/>
    <w:rsid w:val="00275032"/>
    <w:rsid w:val="002803C1"/>
    <w:rsid w:val="002815EB"/>
    <w:rsid w:val="00281930"/>
    <w:rsid w:val="002852B6"/>
    <w:rsid w:val="002A47D8"/>
    <w:rsid w:val="002B17F9"/>
    <w:rsid w:val="002B4E57"/>
    <w:rsid w:val="002B6786"/>
    <w:rsid w:val="002B6DEE"/>
    <w:rsid w:val="002C2689"/>
    <w:rsid w:val="002C5BC9"/>
    <w:rsid w:val="002D1B74"/>
    <w:rsid w:val="002D3F1F"/>
    <w:rsid w:val="002E2F8D"/>
    <w:rsid w:val="002E6263"/>
    <w:rsid w:val="002F0129"/>
    <w:rsid w:val="002F2F3C"/>
    <w:rsid w:val="002F4725"/>
    <w:rsid w:val="002F4E55"/>
    <w:rsid w:val="002F5E13"/>
    <w:rsid w:val="002F6705"/>
    <w:rsid w:val="002F6F5A"/>
    <w:rsid w:val="002F7854"/>
    <w:rsid w:val="0030069B"/>
    <w:rsid w:val="00303515"/>
    <w:rsid w:val="00303A87"/>
    <w:rsid w:val="003041C7"/>
    <w:rsid w:val="00305435"/>
    <w:rsid w:val="00310403"/>
    <w:rsid w:val="00317060"/>
    <w:rsid w:val="00321BF5"/>
    <w:rsid w:val="0032245C"/>
    <w:rsid w:val="003251EE"/>
    <w:rsid w:val="0032645F"/>
    <w:rsid w:val="00331C58"/>
    <w:rsid w:val="00333DEA"/>
    <w:rsid w:val="003431B5"/>
    <w:rsid w:val="00344621"/>
    <w:rsid w:val="00357458"/>
    <w:rsid w:val="0036117F"/>
    <w:rsid w:val="0036619F"/>
    <w:rsid w:val="003670AF"/>
    <w:rsid w:val="00374F3A"/>
    <w:rsid w:val="00374F85"/>
    <w:rsid w:val="00377168"/>
    <w:rsid w:val="003777BC"/>
    <w:rsid w:val="00383470"/>
    <w:rsid w:val="00383F86"/>
    <w:rsid w:val="00387701"/>
    <w:rsid w:val="0039144C"/>
    <w:rsid w:val="003B6A2F"/>
    <w:rsid w:val="003C11A9"/>
    <w:rsid w:val="003C3970"/>
    <w:rsid w:val="003C39DA"/>
    <w:rsid w:val="003C516A"/>
    <w:rsid w:val="003C698A"/>
    <w:rsid w:val="003C7A0D"/>
    <w:rsid w:val="003D46A6"/>
    <w:rsid w:val="003E1963"/>
    <w:rsid w:val="003F3DD8"/>
    <w:rsid w:val="003F5945"/>
    <w:rsid w:val="003F67F9"/>
    <w:rsid w:val="003F6A65"/>
    <w:rsid w:val="004041D0"/>
    <w:rsid w:val="00410283"/>
    <w:rsid w:val="00411CEB"/>
    <w:rsid w:val="00414702"/>
    <w:rsid w:val="00420F93"/>
    <w:rsid w:val="0042261C"/>
    <w:rsid w:val="00425A7F"/>
    <w:rsid w:val="0043004B"/>
    <w:rsid w:val="004302E8"/>
    <w:rsid w:val="00432DF7"/>
    <w:rsid w:val="00436CE9"/>
    <w:rsid w:val="00437800"/>
    <w:rsid w:val="0044161D"/>
    <w:rsid w:val="00447EBC"/>
    <w:rsid w:val="004509A1"/>
    <w:rsid w:val="00450A3F"/>
    <w:rsid w:val="0045651C"/>
    <w:rsid w:val="0046127A"/>
    <w:rsid w:val="0046182F"/>
    <w:rsid w:val="00462278"/>
    <w:rsid w:val="0046397B"/>
    <w:rsid w:val="00464BD3"/>
    <w:rsid w:val="00466AFC"/>
    <w:rsid w:val="00483FFB"/>
    <w:rsid w:val="00485B0C"/>
    <w:rsid w:val="00492FEF"/>
    <w:rsid w:val="00495E49"/>
    <w:rsid w:val="004B2226"/>
    <w:rsid w:val="004B62D6"/>
    <w:rsid w:val="004B66AD"/>
    <w:rsid w:val="004D0A91"/>
    <w:rsid w:val="004D7FBA"/>
    <w:rsid w:val="004E3390"/>
    <w:rsid w:val="004E4361"/>
    <w:rsid w:val="004F4C2A"/>
    <w:rsid w:val="004F74BD"/>
    <w:rsid w:val="00500562"/>
    <w:rsid w:val="00501AAA"/>
    <w:rsid w:val="005106F7"/>
    <w:rsid w:val="005120BB"/>
    <w:rsid w:val="0051255E"/>
    <w:rsid w:val="005232C6"/>
    <w:rsid w:val="00523DA4"/>
    <w:rsid w:val="0052606F"/>
    <w:rsid w:val="005303E4"/>
    <w:rsid w:val="0053086E"/>
    <w:rsid w:val="00535F8E"/>
    <w:rsid w:val="00537210"/>
    <w:rsid w:val="005406AA"/>
    <w:rsid w:val="0054146E"/>
    <w:rsid w:val="005446AF"/>
    <w:rsid w:val="00544748"/>
    <w:rsid w:val="00546500"/>
    <w:rsid w:val="00546B51"/>
    <w:rsid w:val="00551D18"/>
    <w:rsid w:val="00551F24"/>
    <w:rsid w:val="0055237E"/>
    <w:rsid w:val="0056105B"/>
    <w:rsid w:val="005667E5"/>
    <w:rsid w:val="00576BB0"/>
    <w:rsid w:val="00581617"/>
    <w:rsid w:val="00584513"/>
    <w:rsid w:val="005958F9"/>
    <w:rsid w:val="00597BF4"/>
    <w:rsid w:val="005A1A82"/>
    <w:rsid w:val="005A4A5D"/>
    <w:rsid w:val="005A5A40"/>
    <w:rsid w:val="005A69B0"/>
    <w:rsid w:val="005B0FBA"/>
    <w:rsid w:val="005B4011"/>
    <w:rsid w:val="005B5C0D"/>
    <w:rsid w:val="005B7B8E"/>
    <w:rsid w:val="005C0A9F"/>
    <w:rsid w:val="005C73E8"/>
    <w:rsid w:val="005D4A90"/>
    <w:rsid w:val="005D4EEC"/>
    <w:rsid w:val="005E11D7"/>
    <w:rsid w:val="005E4B89"/>
    <w:rsid w:val="005E700C"/>
    <w:rsid w:val="005F119F"/>
    <w:rsid w:val="006010E6"/>
    <w:rsid w:val="00604750"/>
    <w:rsid w:val="00607384"/>
    <w:rsid w:val="0061141E"/>
    <w:rsid w:val="006137E4"/>
    <w:rsid w:val="00617978"/>
    <w:rsid w:val="00622826"/>
    <w:rsid w:val="00622D40"/>
    <w:rsid w:val="006240C2"/>
    <w:rsid w:val="00626F12"/>
    <w:rsid w:val="00631F52"/>
    <w:rsid w:val="00637595"/>
    <w:rsid w:val="006412CF"/>
    <w:rsid w:val="00645D9A"/>
    <w:rsid w:val="006505C1"/>
    <w:rsid w:val="00653D8D"/>
    <w:rsid w:val="00663CCD"/>
    <w:rsid w:val="006668AA"/>
    <w:rsid w:val="006730FC"/>
    <w:rsid w:val="00683910"/>
    <w:rsid w:val="00686A40"/>
    <w:rsid w:val="006950F6"/>
    <w:rsid w:val="00696C63"/>
    <w:rsid w:val="006A6DDD"/>
    <w:rsid w:val="006B3C0E"/>
    <w:rsid w:val="006B5EFB"/>
    <w:rsid w:val="006B76F7"/>
    <w:rsid w:val="006C2683"/>
    <w:rsid w:val="006C5F3C"/>
    <w:rsid w:val="006D0FDE"/>
    <w:rsid w:val="006D5A4A"/>
    <w:rsid w:val="006E045B"/>
    <w:rsid w:val="006E7090"/>
    <w:rsid w:val="006E775B"/>
    <w:rsid w:val="006F29E0"/>
    <w:rsid w:val="006F4B56"/>
    <w:rsid w:val="006F7F56"/>
    <w:rsid w:val="0070012E"/>
    <w:rsid w:val="007017D3"/>
    <w:rsid w:val="00702FFE"/>
    <w:rsid w:val="00704A9B"/>
    <w:rsid w:val="00706A02"/>
    <w:rsid w:val="00712A84"/>
    <w:rsid w:val="00712BC6"/>
    <w:rsid w:val="00714226"/>
    <w:rsid w:val="007142AB"/>
    <w:rsid w:val="0071656F"/>
    <w:rsid w:val="007227E2"/>
    <w:rsid w:val="00724A24"/>
    <w:rsid w:val="007312B3"/>
    <w:rsid w:val="00731924"/>
    <w:rsid w:val="00732A01"/>
    <w:rsid w:val="0073502E"/>
    <w:rsid w:val="007354B5"/>
    <w:rsid w:val="00741BD7"/>
    <w:rsid w:val="00745707"/>
    <w:rsid w:val="0074648C"/>
    <w:rsid w:val="00747167"/>
    <w:rsid w:val="0074739A"/>
    <w:rsid w:val="00754743"/>
    <w:rsid w:val="00762CB5"/>
    <w:rsid w:val="00767315"/>
    <w:rsid w:val="00770DB2"/>
    <w:rsid w:val="00772D56"/>
    <w:rsid w:val="00772DFC"/>
    <w:rsid w:val="00781454"/>
    <w:rsid w:val="00786614"/>
    <w:rsid w:val="00794D94"/>
    <w:rsid w:val="007A056E"/>
    <w:rsid w:val="007A151D"/>
    <w:rsid w:val="007A1F41"/>
    <w:rsid w:val="007A2664"/>
    <w:rsid w:val="007A35EA"/>
    <w:rsid w:val="007A47F0"/>
    <w:rsid w:val="007A7AD3"/>
    <w:rsid w:val="007B6D68"/>
    <w:rsid w:val="007C2512"/>
    <w:rsid w:val="007C43D1"/>
    <w:rsid w:val="007C6783"/>
    <w:rsid w:val="007C6C63"/>
    <w:rsid w:val="007D214E"/>
    <w:rsid w:val="007D2A95"/>
    <w:rsid w:val="007D6E76"/>
    <w:rsid w:val="007D6EAF"/>
    <w:rsid w:val="007E1027"/>
    <w:rsid w:val="007F0143"/>
    <w:rsid w:val="007F07EC"/>
    <w:rsid w:val="007F2F6B"/>
    <w:rsid w:val="007F344F"/>
    <w:rsid w:val="007F45A0"/>
    <w:rsid w:val="007F5523"/>
    <w:rsid w:val="007F662A"/>
    <w:rsid w:val="00801C96"/>
    <w:rsid w:val="008046A8"/>
    <w:rsid w:val="00804DDE"/>
    <w:rsid w:val="00810510"/>
    <w:rsid w:val="008113EB"/>
    <w:rsid w:val="00811BD9"/>
    <w:rsid w:val="00813955"/>
    <w:rsid w:val="00816A61"/>
    <w:rsid w:val="00817C5E"/>
    <w:rsid w:val="008207C2"/>
    <w:rsid w:val="0082445F"/>
    <w:rsid w:val="0082610E"/>
    <w:rsid w:val="0083065D"/>
    <w:rsid w:val="00833B62"/>
    <w:rsid w:val="00836379"/>
    <w:rsid w:val="00840001"/>
    <w:rsid w:val="008435DC"/>
    <w:rsid w:val="008537A1"/>
    <w:rsid w:val="00855CB5"/>
    <w:rsid w:val="00870FED"/>
    <w:rsid w:val="008737C8"/>
    <w:rsid w:val="00876FAA"/>
    <w:rsid w:val="00880F46"/>
    <w:rsid w:val="008815A5"/>
    <w:rsid w:val="008836C3"/>
    <w:rsid w:val="00885331"/>
    <w:rsid w:val="00886BAB"/>
    <w:rsid w:val="00886EAA"/>
    <w:rsid w:val="0089104A"/>
    <w:rsid w:val="00891571"/>
    <w:rsid w:val="008942C8"/>
    <w:rsid w:val="00894EFD"/>
    <w:rsid w:val="008A10F5"/>
    <w:rsid w:val="008A3316"/>
    <w:rsid w:val="008A6425"/>
    <w:rsid w:val="008A777E"/>
    <w:rsid w:val="008A7DA5"/>
    <w:rsid w:val="008B0274"/>
    <w:rsid w:val="008B1703"/>
    <w:rsid w:val="008B553B"/>
    <w:rsid w:val="008C1135"/>
    <w:rsid w:val="008C2B74"/>
    <w:rsid w:val="008C4B39"/>
    <w:rsid w:val="008D383E"/>
    <w:rsid w:val="008D75CD"/>
    <w:rsid w:val="008E0C7E"/>
    <w:rsid w:val="008E0EEB"/>
    <w:rsid w:val="008E582F"/>
    <w:rsid w:val="008E583F"/>
    <w:rsid w:val="008E6CDF"/>
    <w:rsid w:val="008E7D2B"/>
    <w:rsid w:val="008F191C"/>
    <w:rsid w:val="008F1D80"/>
    <w:rsid w:val="008F4735"/>
    <w:rsid w:val="008F55E2"/>
    <w:rsid w:val="008F6239"/>
    <w:rsid w:val="00901047"/>
    <w:rsid w:val="00903178"/>
    <w:rsid w:val="00910128"/>
    <w:rsid w:val="00912515"/>
    <w:rsid w:val="00914C0E"/>
    <w:rsid w:val="009235FE"/>
    <w:rsid w:val="00924C2A"/>
    <w:rsid w:val="00927A7C"/>
    <w:rsid w:val="00930C0B"/>
    <w:rsid w:val="00931CC1"/>
    <w:rsid w:val="00931F0C"/>
    <w:rsid w:val="00932CD2"/>
    <w:rsid w:val="00937B4A"/>
    <w:rsid w:val="00946406"/>
    <w:rsid w:val="009469BE"/>
    <w:rsid w:val="009515A3"/>
    <w:rsid w:val="00952CBF"/>
    <w:rsid w:val="00960A15"/>
    <w:rsid w:val="009729C4"/>
    <w:rsid w:val="0097406A"/>
    <w:rsid w:val="00975963"/>
    <w:rsid w:val="0097627A"/>
    <w:rsid w:val="00986766"/>
    <w:rsid w:val="00986AC5"/>
    <w:rsid w:val="00990AF6"/>
    <w:rsid w:val="00994334"/>
    <w:rsid w:val="009A15A8"/>
    <w:rsid w:val="009A5D2A"/>
    <w:rsid w:val="009B43B4"/>
    <w:rsid w:val="009B5236"/>
    <w:rsid w:val="009B5D91"/>
    <w:rsid w:val="009C005D"/>
    <w:rsid w:val="009C2106"/>
    <w:rsid w:val="009D0862"/>
    <w:rsid w:val="009D2710"/>
    <w:rsid w:val="009D634A"/>
    <w:rsid w:val="009D69AF"/>
    <w:rsid w:val="009D7A7F"/>
    <w:rsid w:val="009E7FAD"/>
    <w:rsid w:val="009F4BF7"/>
    <w:rsid w:val="009F7D08"/>
    <w:rsid w:val="00A028EA"/>
    <w:rsid w:val="00A065BD"/>
    <w:rsid w:val="00A0774F"/>
    <w:rsid w:val="00A13C6B"/>
    <w:rsid w:val="00A16256"/>
    <w:rsid w:val="00A206C0"/>
    <w:rsid w:val="00A21C56"/>
    <w:rsid w:val="00A22A6E"/>
    <w:rsid w:val="00A31736"/>
    <w:rsid w:val="00A32C4D"/>
    <w:rsid w:val="00A333C7"/>
    <w:rsid w:val="00A35569"/>
    <w:rsid w:val="00A40083"/>
    <w:rsid w:val="00A418BE"/>
    <w:rsid w:val="00A43DB4"/>
    <w:rsid w:val="00A44A38"/>
    <w:rsid w:val="00A451AA"/>
    <w:rsid w:val="00A46D20"/>
    <w:rsid w:val="00A52E52"/>
    <w:rsid w:val="00A5477C"/>
    <w:rsid w:val="00A576FF"/>
    <w:rsid w:val="00A57E5F"/>
    <w:rsid w:val="00A75DED"/>
    <w:rsid w:val="00A7686A"/>
    <w:rsid w:val="00A77F79"/>
    <w:rsid w:val="00A81FA5"/>
    <w:rsid w:val="00A81FDE"/>
    <w:rsid w:val="00A91217"/>
    <w:rsid w:val="00A952A2"/>
    <w:rsid w:val="00AA0F9F"/>
    <w:rsid w:val="00AA2C2E"/>
    <w:rsid w:val="00AA3697"/>
    <w:rsid w:val="00AA6F09"/>
    <w:rsid w:val="00AA70F0"/>
    <w:rsid w:val="00AB6392"/>
    <w:rsid w:val="00AB6447"/>
    <w:rsid w:val="00AB6F31"/>
    <w:rsid w:val="00AB7C9A"/>
    <w:rsid w:val="00AC2030"/>
    <w:rsid w:val="00AC72D6"/>
    <w:rsid w:val="00AC764D"/>
    <w:rsid w:val="00AE04C5"/>
    <w:rsid w:val="00AE0C91"/>
    <w:rsid w:val="00AE1E6F"/>
    <w:rsid w:val="00AE3E05"/>
    <w:rsid w:val="00AE4415"/>
    <w:rsid w:val="00AE6C40"/>
    <w:rsid w:val="00AE6EAE"/>
    <w:rsid w:val="00AF4052"/>
    <w:rsid w:val="00B006CA"/>
    <w:rsid w:val="00B016B8"/>
    <w:rsid w:val="00B07FC6"/>
    <w:rsid w:val="00B159AF"/>
    <w:rsid w:val="00B17DED"/>
    <w:rsid w:val="00B21BAD"/>
    <w:rsid w:val="00B246B9"/>
    <w:rsid w:val="00B253D3"/>
    <w:rsid w:val="00B270C5"/>
    <w:rsid w:val="00B3133F"/>
    <w:rsid w:val="00B34DCE"/>
    <w:rsid w:val="00B371F9"/>
    <w:rsid w:val="00B37DC5"/>
    <w:rsid w:val="00B42049"/>
    <w:rsid w:val="00B4353F"/>
    <w:rsid w:val="00B45DA1"/>
    <w:rsid w:val="00B52136"/>
    <w:rsid w:val="00B52327"/>
    <w:rsid w:val="00B52D7E"/>
    <w:rsid w:val="00B533DB"/>
    <w:rsid w:val="00B57592"/>
    <w:rsid w:val="00B61F89"/>
    <w:rsid w:val="00B737C9"/>
    <w:rsid w:val="00B76BC0"/>
    <w:rsid w:val="00B77B12"/>
    <w:rsid w:val="00B863BB"/>
    <w:rsid w:val="00B86DF1"/>
    <w:rsid w:val="00B87B43"/>
    <w:rsid w:val="00B9079F"/>
    <w:rsid w:val="00B929E5"/>
    <w:rsid w:val="00B947C9"/>
    <w:rsid w:val="00B94DF9"/>
    <w:rsid w:val="00BA34BB"/>
    <w:rsid w:val="00BA5203"/>
    <w:rsid w:val="00BA7F6D"/>
    <w:rsid w:val="00BB1E22"/>
    <w:rsid w:val="00BC1E24"/>
    <w:rsid w:val="00BC654D"/>
    <w:rsid w:val="00BD4861"/>
    <w:rsid w:val="00BE0843"/>
    <w:rsid w:val="00BE1881"/>
    <w:rsid w:val="00BE2484"/>
    <w:rsid w:val="00BE627D"/>
    <w:rsid w:val="00BF0BAA"/>
    <w:rsid w:val="00C05348"/>
    <w:rsid w:val="00C10ED2"/>
    <w:rsid w:val="00C125A0"/>
    <w:rsid w:val="00C14B45"/>
    <w:rsid w:val="00C236F7"/>
    <w:rsid w:val="00C26E25"/>
    <w:rsid w:val="00C3547F"/>
    <w:rsid w:val="00C36339"/>
    <w:rsid w:val="00C40133"/>
    <w:rsid w:val="00C437F0"/>
    <w:rsid w:val="00C45D60"/>
    <w:rsid w:val="00C50DC3"/>
    <w:rsid w:val="00C525BA"/>
    <w:rsid w:val="00C55D48"/>
    <w:rsid w:val="00C615E2"/>
    <w:rsid w:val="00C62A57"/>
    <w:rsid w:val="00C63863"/>
    <w:rsid w:val="00C66844"/>
    <w:rsid w:val="00C70203"/>
    <w:rsid w:val="00C746CE"/>
    <w:rsid w:val="00C75BC8"/>
    <w:rsid w:val="00C8201B"/>
    <w:rsid w:val="00C94A87"/>
    <w:rsid w:val="00CA14DD"/>
    <w:rsid w:val="00CA4C0C"/>
    <w:rsid w:val="00CA7A33"/>
    <w:rsid w:val="00CC0D32"/>
    <w:rsid w:val="00CC13BD"/>
    <w:rsid w:val="00CC2B20"/>
    <w:rsid w:val="00CC741F"/>
    <w:rsid w:val="00CD0F61"/>
    <w:rsid w:val="00CD2A8C"/>
    <w:rsid w:val="00CD3C78"/>
    <w:rsid w:val="00CE11D4"/>
    <w:rsid w:val="00CE28D0"/>
    <w:rsid w:val="00CE4B14"/>
    <w:rsid w:val="00CE63CB"/>
    <w:rsid w:val="00CE643E"/>
    <w:rsid w:val="00CF17F2"/>
    <w:rsid w:val="00CF413C"/>
    <w:rsid w:val="00CF7F78"/>
    <w:rsid w:val="00D041B9"/>
    <w:rsid w:val="00D05A5B"/>
    <w:rsid w:val="00D05A6C"/>
    <w:rsid w:val="00D1255A"/>
    <w:rsid w:val="00D14760"/>
    <w:rsid w:val="00D1564A"/>
    <w:rsid w:val="00D16DD2"/>
    <w:rsid w:val="00D20507"/>
    <w:rsid w:val="00D21919"/>
    <w:rsid w:val="00D2325C"/>
    <w:rsid w:val="00D237CD"/>
    <w:rsid w:val="00D239C1"/>
    <w:rsid w:val="00D23D05"/>
    <w:rsid w:val="00D270FE"/>
    <w:rsid w:val="00D32633"/>
    <w:rsid w:val="00D3385B"/>
    <w:rsid w:val="00D34698"/>
    <w:rsid w:val="00D44086"/>
    <w:rsid w:val="00D44DD1"/>
    <w:rsid w:val="00D45BFF"/>
    <w:rsid w:val="00D50758"/>
    <w:rsid w:val="00D60BDF"/>
    <w:rsid w:val="00D66153"/>
    <w:rsid w:val="00D667B9"/>
    <w:rsid w:val="00D6733D"/>
    <w:rsid w:val="00D70E54"/>
    <w:rsid w:val="00D70F91"/>
    <w:rsid w:val="00D74405"/>
    <w:rsid w:val="00D80074"/>
    <w:rsid w:val="00D84727"/>
    <w:rsid w:val="00D847F0"/>
    <w:rsid w:val="00D852E8"/>
    <w:rsid w:val="00D85B2A"/>
    <w:rsid w:val="00D86DCF"/>
    <w:rsid w:val="00D87FE3"/>
    <w:rsid w:val="00D907FE"/>
    <w:rsid w:val="00D96A88"/>
    <w:rsid w:val="00DA7452"/>
    <w:rsid w:val="00DA7ADC"/>
    <w:rsid w:val="00DB0E77"/>
    <w:rsid w:val="00DB5734"/>
    <w:rsid w:val="00DC30C7"/>
    <w:rsid w:val="00DC6E1D"/>
    <w:rsid w:val="00DC71ED"/>
    <w:rsid w:val="00DC7341"/>
    <w:rsid w:val="00DD129C"/>
    <w:rsid w:val="00DD31C0"/>
    <w:rsid w:val="00DD4F0F"/>
    <w:rsid w:val="00DD695C"/>
    <w:rsid w:val="00DE34F0"/>
    <w:rsid w:val="00DE4DF0"/>
    <w:rsid w:val="00DF611A"/>
    <w:rsid w:val="00DF6F54"/>
    <w:rsid w:val="00E03BE0"/>
    <w:rsid w:val="00E050DB"/>
    <w:rsid w:val="00E0585F"/>
    <w:rsid w:val="00E0663C"/>
    <w:rsid w:val="00E142BA"/>
    <w:rsid w:val="00E15FBC"/>
    <w:rsid w:val="00E1776D"/>
    <w:rsid w:val="00E211BC"/>
    <w:rsid w:val="00E23173"/>
    <w:rsid w:val="00E27743"/>
    <w:rsid w:val="00E332F3"/>
    <w:rsid w:val="00E36233"/>
    <w:rsid w:val="00E40EED"/>
    <w:rsid w:val="00E41807"/>
    <w:rsid w:val="00E545FE"/>
    <w:rsid w:val="00E551FA"/>
    <w:rsid w:val="00E5592A"/>
    <w:rsid w:val="00E6050A"/>
    <w:rsid w:val="00E63369"/>
    <w:rsid w:val="00E65192"/>
    <w:rsid w:val="00E67137"/>
    <w:rsid w:val="00E745DB"/>
    <w:rsid w:val="00E80FFD"/>
    <w:rsid w:val="00E919FE"/>
    <w:rsid w:val="00EB1BD6"/>
    <w:rsid w:val="00EB3383"/>
    <w:rsid w:val="00EB53A3"/>
    <w:rsid w:val="00EB7664"/>
    <w:rsid w:val="00ED63B9"/>
    <w:rsid w:val="00ED6C73"/>
    <w:rsid w:val="00EE5699"/>
    <w:rsid w:val="00EE5987"/>
    <w:rsid w:val="00EE7191"/>
    <w:rsid w:val="00EF1073"/>
    <w:rsid w:val="00EF386C"/>
    <w:rsid w:val="00EF54B5"/>
    <w:rsid w:val="00F10A71"/>
    <w:rsid w:val="00F10ADD"/>
    <w:rsid w:val="00F11247"/>
    <w:rsid w:val="00F1171D"/>
    <w:rsid w:val="00F1177F"/>
    <w:rsid w:val="00F12533"/>
    <w:rsid w:val="00F12AD9"/>
    <w:rsid w:val="00F147D4"/>
    <w:rsid w:val="00F162AF"/>
    <w:rsid w:val="00F16D1F"/>
    <w:rsid w:val="00F225E3"/>
    <w:rsid w:val="00F27891"/>
    <w:rsid w:val="00F300A8"/>
    <w:rsid w:val="00F4234A"/>
    <w:rsid w:val="00F4516E"/>
    <w:rsid w:val="00F50651"/>
    <w:rsid w:val="00F50CB8"/>
    <w:rsid w:val="00F51F73"/>
    <w:rsid w:val="00F61176"/>
    <w:rsid w:val="00F636F5"/>
    <w:rsid w:val="00F65221"/>
    <w:rsid w:val="00F67330"/>
    <w:rsid w:val="00F82018"/>
    <w:rsid w:val="00F90DF2"/>
    <w:rsid w:val="00F946FA"/>
    <w:rsid w:val="00FA171E"/>
    <w:rsid w:val="00FA63CF"/>
    <w:rsid w:val="00FA6A3C"/>
    <w:rsid w:val="00FB20CE"/>
    <w:rsid w:val="00FC38FE"/>
    <w:rsid w:val="00FC48BE"/>
    <w:rsid w:val="00FC6339"/>
    <w:rsid w:val="00FD77A6"/>
    <w:rsid w:val="00FE3F1D"/>
    <w:rsid w:val="00FE450D"/>
    <w:rsid w:val="00FE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5F8E"/>
    <w:rPr>
      <w:rFonts w:ascii="Calibri" w:eastAsia="Calibri" w:hAnsi="Calibri" w:cs="Calibri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C7A0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C7A0D"/>
    <w:pPr>
      <w:spacing w:line="240" w:lineRule="auto"/>
    </w:pPr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C7A0D"/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C7A0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C7A0D"/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C7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7A0D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customStyle="1" w:styleId="Default">
    <w:name w:val="Default"/>
    <w:rsid w:val="007001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762CB5"/>
    <w:pPr>
      <w:ind w:left="720"/>
      <w:contextualSpacing/>
    </w:pPr>
  </w:style>
  <w:style w:type="character" w:customStyle="1" w:styleId="apple-converted-space">
    <w:name w:val="apple-converted-space"/>
    <w:basedOn w:val="a0"/>
    <w:rsid w:val="00653D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8C6BE-BC3A-446F-979D-63ED31939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Мямишева</dc:creator>
  <cp:lastModifiedBy>Jane</cp:lastModifiedBy>
  <cp:revision>2</cp:revision>
  <cp:lastPrinted>2016-06-28T13:45:00Z</cp:lastPrinted>
  <dcterms:created xsi:type="dcterms:W3CDTF">2016-08-10T11:46:00Z</dcterms:created>
  <dcterms:modified xsi:type="dcterms:W3CDTF">2016-08-10T11:46:00Z</dcterms:modified>
</cp:coreProperties>
</file>